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sz w:val="22"/>
          <w:cs/>
        </w:rPr>
        <w:id w:val="70791135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sz w:val="40"/>
          <w:szCs w:val="4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2870CD">
            <w:tc>
              <w:tcPr>
                <w:tcW w:w="5746" w:type="dxa"/>
              </w:tcPr>
              <w:p w:rsidR="002870CD" w:rsidRDefault="002870CD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2870CD" w:rsidRDefault="002870C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0" allowOverlap="1" wp14:anchorId="03FD36A6" wp14:editId="2426387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กลุ่ม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B0AA22" id="กลุ่ม 29" o:spid="_x0000_s1026" style="position:absolute;margin-left:0;margin-top:0;width:444.95pt;height:380.15pt;z-index:25165875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69506BD1" wp14:editId="4D451B2C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2346960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กลุ่ม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DCD623" id="กลุ่ม 24" o:spid="_x0000_s1026" style="position:absolute;margin-left:0;margin-top:0;width:287.3pt;height:226.8pt;z-index:251655680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1B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CUd7UH8BAAA/wwAAA4AAAAAAAAAAAAAAAAALgIAAGRycy9lMm9Eb2MueG1sUEsBAi0AFAAGAAgA&#10;AAAhAMVKufncAAAABQEAAA8AAAAAAAAAAAAAAAAAVgcAAGRycy9kb3ducmV2LnhtbFBLBQYAAAAA&#10;BAAEAPMAAABf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2870CD" w:rsidRDefault="00296195">
          <w:bookmarkStart w:id="0" w:name="_GoBack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6F30568D" wp14:editId="2C754AD2">
                    <wp:simplePos x="0" y="0"/>
                    <wp:positionH relativeFrom="margin">
                      <wp:posOffset>3390900</wp:posOffset>
                    </wp:positionH>
                    <wp:positionV relativeFrom="page">
                      <wp:posOffset>1076325</wp:posOffset>
                    </wp:positionV>
                    <wp:extent cx="3367253" cy="9020176"/>
                    <wp:effectExtent l="0" t="0" r="0" b="0"/>
                    <wp:wrapNone/>
                    <wp:docPr id="16" name="กลุ่ม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67253" cy="9020176"/>
                              <a:chOff x="285750" y="0"/>
                              <a:chExt cx="3369107" cy="9017764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974952" y="6209781"/>
                                <a:ext cx="2679905" cy="2807983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EBE00A" id="กลุ่ม 16" o:spid="_x0000_s1026" style="position:absolute;margin-left:267pt;margin-top:84.75pt;width:265.15pt;height:710.25pt;z-index:251661824;mso-position-horizontal-relative:margin;mso-position-vertical-relative:page;mso-width-relative:margin;mso-height-relative:margin" coordorigin="2857" coordsize="33691,9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9749;top:62097;width:26799;height:2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bookmarkEnd w:id="0"/>
        </w:p>
        <w:tbl>
          <w:tblPr>
            <w:tblpPr w:leftFromText="187" w:rightFromText="187" w:vertAnchor="page" w:horzAnchor="page" w:tblpX="2023" w:tblpY="6226"/>
            <w:tblW w:w="3373" w:type="pct"/>
            <w:tblLook w:val="04A0" w:firstRow="1" w:lastRow="0" w:firstColumn="1" w:lastColumn="0" w:noHBand="0" w:noVBand="1"/>
          </w:tblPr>
          <w:tblGrid>
            <w:gridCol w:w="6235"/>
          </w:tblGrid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  <w:rPr>
                    <w:rFonts w:ascii="TH SarabunIT๙" w:eastAsiaTheme="majorEastAsia" w:hAnsi="TH SarabunIT๙" w:cs="TH SarabunIT๙"/>
                    <w:b/>
                    <w:bCs/>
                    <w:color w:val="365F91" w:themeColor="accent1" w:themeShade="BF"/>
                    <w:sz w:val="144"/>
                    <w:szCs w:val="144"/>
                  </w:rPr>
                </w:pPr>
                <w:r w:rsidRPr="007716CA">
                  <w:rPr>
                    <w:rFonts w:ascii="TH SarabunIT๙" w:eastAsiaTheme="majorEastAsia" w:hAnsi="TH SarabunIT๙" w:cs="TH SarabunIT๙"/>
                    <w:b/>
                    <w:bCs/>
                    <w:color w:val="365F91" w:themeColor="accent1" w:themeShade="BF"/>
                    <w:sz w:val="144"/>
                    <w:szCs w:val="144"/>
                    <w:cs/>
                  </w:rPr>
                  <w:t>คำแถลง</w:t>
                </w:r>
              </w:p>
              <w:p w:rsidR="00296195" w:rsidRPr="007716CA" w:rsidRDefault="00296195" w:rsidP="00296195">
                <w:pPr>
                  <w:pStyle w:val="a3"/>
                  <w:rPr>
                    <w:rFonts w:ascii="TH SarabunIT๙" w:eastAsiaTheme="majorEastAsia" w:hAnsi="TH SarabunIT๙" w:cs="TH SarabunIT๙"/>
                    <w:b/>
                    <w:bCs/>
                    <w:color w:val="365F91" w:themeColor="accent1" w:themeShade="BF"/>
                    <w:sz w:val="144"/>
                    <w:szCs w:val="144"/>
                  </w:rPr>
                </w:pPr>
                <w:r w:rsidRPr="007716CA">
                  <w:rPr>
                    <w:rFonts w:ascii="TH SarabunIT๙" w:eastAsiaTheme="majorEastAsia" w:hAnsi="TH SarabunIT๙" w:cs="TH SarabunIT๙"/>
                    <w:b/>
                    <w:bCs/>
                    <w:color w:val="365F91" w:themeColor="accent1" w:themeShade="BF"/>
                    <w:sz w:val="144"/>
                    <w:szCs w:val="144"/>
                    <w:cs/>
                  </w:rPr>
                  <w:t>นโยบายของนายกเทศมนตรี ตำบลทุ่งผึ้ง</w:t>
                </w:r>
              </w:p>
            </w:tc>
          </w:tr>
          <w:tr w:rsidR="00296195" w:rsidTr="00296195">
            <w:sdt>
              <w:sdtPr>
                <w:rPr>
                  <w:color w:val="4A442A" w:themeColor="background2" w:themeShade="40"/>
                  <w:sz w:val="35"/>
                  <w:szCs w:val="35"/>
                </w:rPr>
                <w:alias w:val="ชื่อเรื่องรอง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234" w:type="dxa"/>
                  </w:tcPr>
                  <w:p w:rsidR="00296195" w:rsidRDefault="00296195" w:rsidP="00296195">
                    <w:pPr>
                      <w:pStyle w:val="a3"/>
                      <w:rPr>
                        <w:color w:val="4A442A" w:themeColor="background2" w:themeShade="40"/>
                        <w:sz w:val="35"/>
                        <w:szCs w:val="35"/>
                      </w:rPr>
                    </w:pPr>
                    <w:r>
                      <w:rPr>
                        <w:rFonts w:cs="Calibri"/>
                        <w:color w:val="EEECE1" w:themeColor="background2"/>
                        <w:sz w:val="35"/>
                        <w:szCs w:val="35"/>
                        <w:cs/>
                        <w:lang w:val="th-TH"/>
                      </w:rPr>
                      <w:t>[</w:t>
                    </w:r>
                    <w:r>
                      <w:rPr>
                        <w:rFonts w:ascii="Cordia New" w:hAnsi="Cordia New" w:cs="Cordia New"/>
                        <w:color w:val="EEECE1" w:themeColor="background2"/>
                        <w:sz w:val="35"/>
                        <w:szCs w:val="35"/>
                        <w:cs/>
                        <w:lang w:val="th-TH"/>
                      </w:rPr>
                      <w:t>พิมพ์ชื่อเรื่องรองเอกสาร</w:t>
                    </w:r>
                    <w:r>
                      <w:rPr>
                        <w:rFonts w:cs="Calibri"/>
                        <w:color w:val="EEECE1" w:themeColor="background2"/>
                        <w:sz w:val="35"/>
                        <w:szCs w:val="35"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  <w:rPr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</w:pPr>
              </w:p>
            </w:tc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</w:pPr>
              </w:p>
            </w:tc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296195" w:rsidTr="00296195">
            <w:tc>
              <w:tcPr>
                <w:tcW w:w="6234" w:type="dxa"/>
              </w:tcPr>
              <w:p w:rsidR="00296195" w:rsidRDefault="00296195" w:rsidP="0029619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16BB0" w:rsidRDefault="002870CD">
          <w:pPr>
            <w:rPr>
              <w:rFonts w:ascii="TH SarabunIT๙" w:hAnsi="TH SarabunIT๙" w:cs="TH SarabunIT๙"/>
              <w:b/>
              <w:bCs/>
              <w:sz w:val="40"/>
              <w:szCs w:val="40"/>
            </w:rPr>
          </w:pPr>
          <w:r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  <w:br w:type="page"/>
          </w:r>
        </w:p>
        <w:p w:rsidR="002870CD" w:rsidRDefault="00296195">
          <w:pPr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</w:pPr>
        </w:p>
      </w:sdtContent>
    </w:sdt>
    <w:p w:rsidR="005A0A27" w:rsidRPr="00200B6B" w:rsidRDefault="001E1ED8" w:rsidP="001E1E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B6B">
        <w:rPr>
          <w:rFonts w:ascii="TH SarabunIT๙" w:hAnsi="TH SarabunIT๙" w:cs="TH SarabunIT๙"/>
          <w:b/>
          <w:bCs/>
          <w:sz w:val="40"/>
          <w:szCs w:val="40"/>
          <w:cs/>
        </w:rPr>
        <w:t>คำแถลงนโยบาย</w:t>
      </w:r>
    </w:p>
    <w:p w:rsidR="001E1ED8" w:rsidRPr="00200B6B" w:rsidRDefault="001E1ED8" w:rsidP="001E1E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B6B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:rsidR="001E1ED8" w:rsidRPr="00200B6B" w:rsidRDefault="001E1ED8" w:rsidP="001E1E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B6B">
        <w:rPr>
          <w:rFonts w:ascii="TH SarabunIT๙" w:hAnsi="TH SarabunIT๙" w:cs="TH SarabunIT๙"/>
          <w:b/>
          <w:bCs/>
          <w:sz w:val="40"/>
          <w:szCs w:val="40"/>
          <w:cs/>
        </w:rPr>
        <w:t>นายถวิล กุญชร</w:t>
      </w:r>
    </w:p>
    <w:p w:rsidR="001E1ED8" w:rsidRDefault="001E1ED8" w:rsidP="001E1E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B6B">
        <w:rPr>
          <w:rFonts w:ascii="TH SarabunIT๙" w:hAnsi="TH SarabunIT๙" w:cs="TH SarabunIT๙"/>
          <w:b/>
          <w:bCs/>
          <w:sz w:val="40"/>
          <w:szCs w:val="40"/>
          <w:cs/>
        </w:rPr>
        <w:t>นายกเทศมนตรีตำบลทุ่งผึ้งแถลงต่อสภาเทศบาลตำบลทุ่งผึ้ง</w:t>
      </w:r>
    </w:p>
    <w:p w:rsidR="00964AC1" w:rsidRPr="00D16BB0" w:rsidRDefault="00964AC1" w:rsidP="00964AC1">
      <w:pPr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>เรียน</w:t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ประธานสภาเทศบาลตำบลทุ่งผึ้งและสมาชิกสภาเทศบาลตำบลทุ่งผึ้งทุกท่าน</w:t>
      </w:r>
    </w:p>
    <w:p w:rsidR="00964AC1" w:rsidRPr="00D16BB0" w:rsidRDefault="00964AC1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ตามที่ได้มีการเลือกตั้งนายกเทศมนตรีตำบลทุ่งผึ้ง เมื่อวันที่ 28 มีนาคม พ.ศ.2564 และคณะกรรมการการเลือกตั้ง ได้ประกาศผลการเลือกตั้งนายกเทศมนตรีตำบลทุ่งผึ้ง อำเภอแจ้ห่ม จังหวัดลำปาง ลงวันที่ 27 เมษายน พ.ศ.2564</w:t>
      </w:r>
    </w:p>
    <w:p w:rsidR="00964AC1" w:rsidRPr="00D16BB0" w:rsidRDefault="00964AC1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มาตรา 48 ทศ วรรคหนึ่งและวรรคสอง แห่งพระราชบัญญัติเทศบาล พ.ศ.2496 และแก้ไขเพิ่มเติมถึง (ฉบับที่ 14) พ.ศ.2562 บัญญัติว่า</w:t>
      </w:r>
    </w:p>
    <w:p w:rsidR="00964AC1" w:rsidRPr="00D16BB0" w:rsidRDefault="00964AC1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ก่อนนายกเทศมนตรีเข้ารับหน้าที่ ให้ประธานสภาเทศบาลเรียกประชุมสภาเทศบาลเพื่อให้นายกเทศมนตรีแถลงนโยบายต่อสภาเทศบาลโดยไม่มีการลงมติ ทั้งนี้ภายในสามสิบวันนับแต่วันประกาศผลการเลือกตั้ง</w:t>
      </w:r>
    </w:p>
    <w:p w:rsidR="00964AC1" w:rsidRPr="00D16BB0" w:rsidRDefault="00964AC1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การประชุมเพื่อแถลงนโยบายของนายกเทศมนตรีให้กระทำโดยเปิดเผย โดยนายกเทศมนตรีต้องจัดทำนโยบายเป็นลายลักษณ์อักษรแจกให้สมาชิกสภาเทศบาลทุกคนที่มาประชุมด้วย</w:t>
      </w:r>
    </w:p>
    <w:p w:rsidR="00D16BB0" w:rsidRDefault="00964AC1" w:rsidP="00964AC1">
      <w:pPr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ab/>
        <w:t>การบริหารงานเทศบาลตำบลทุ่งผึ้ง ซึ่งกระผม นายถวิล กุญชร ดำรงตำแหน่งนายกเทศมนตรีตำบลทุ่งผึ้ง ช่วงระยะเวลา 4 ปี นับแต่วันที่ 28 มีนาคม พ.ศ.2564 เป็นต้นไป โดยในการเลือกตั้งนายกเทศมนตรีตำบลทุ่งผึ้งที่ผ่านมา กระผมได้รับความไว้วางใจจากพี่น้องประชาชนในเขตเทศบาลตำบลทุ่งผึ้งที่มีสิทธิเลือกตั้งให้มาทำหน้าที่</w:t>
      </w:r>
      <w:r w:rsidR="00982CAC" w:rsidRPr="00D16BB0">
        <w:rPr>
          <w:rFonts w:ascii="TH SarabunIT๙" w:hAnsi="TH SarabunIT๙" w:cs="TH SarabunIT๙"/>
          <w:sz w:val="40"/>
          <w:szCs w:val="40"/>
          <w:cs/>
        </w:rPr>
        <w:t xml:space="preserve">บริหารงานของเทศบาล ทั้งนี้ ในการบริหารงานกระผมจะยึดหลักการ </w:t>
      </w:r>
      <w:r w:rsidR="003E3579" w:rsidRPr="00D16BB0">
        <w:rPr>
          <w:rFonts w:ascii="TH SarabunIT๙" w:hAnsi="TH SarabunIT๙" w:cs="TH SarabunIT๙"/>
          <w:sz w:val="40"/>
          <w:szCs w:val="40"/>
          <w:cs/>
        </w:rPr>
        <w:t>และจะทำตามนโยบายที่ได้ให้ไว้กับพี่น้องประชาชน “สานงานต่อ ก่องานเพิ่ม ริเริ่มงานใหม่ ร่วมคิด ร่วมทำ ร่วมพัฒนา” โดยจะยึดประชาชนในเขตเทศบาลตำบลทุ่งผึ้ง</w:t>
      </w:r>
      <w:r w:rsidR="00D6588F" w:rsidRPr="00D16BB0">
        <w:rPr>
          <w:rFonts w:ascii="TH SarabunIT๙" w:hAnsi="TH SarabunIT๙" w:cs="TH SarabunIT๙"/>
          <w:sz w:val="40"/>
          <w:szCs w:val="40"/>
          <w:cs/>
        </w:rPr>
        <w:t xml:space="preserve">เป็นศูนย์กลางของการพัฒนา จะเปิดโอกาสให้ทุกภาคส่วนมีส่วนร่วม เสนอแนะปัญหาตลอดจนวิธีการแก้ไขปัญหาผ่านช่องทางต่างๆ ตามที่มีกฎหมาย ระเบียบกำหนดไว้และผ่านช่องทางสื่ออิเล็กทรอนิกส์ การพัฒนาเทศบาลนอกจากจะคำนึงถึงความเจริญด้านวัตถุ เช่น </w:t>
      </w:r>
    </w:p>
    <w:p w:rsidR="00D16BB0" w:rsidRPr="00D16BB0" w:rsidRDefault="00D16BB0" w:rsidP="00D16BB0">
      <w:pPr>
        <w:jc w:val="center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</w:rPr>
        <w:lastRenderedPageBreak/>
        <w:t>-2-</w:t>
      </w:r>
    </w:p>
    <w:p w:rsidR="00964AC1" w:rsidRPr="00D16BB0" w:rsidRDefault="00D6588F" w:rsidP="00964AC1">
      <w:pPr>
        <w:rPr>
          <w:rFonts w:ascii="TH SarabunIT๙" w:hAnsi="TH SarabunIT๙" w:cs="TH SarabunIT๙"/>
          <w:sz w:val="40"/>
          <w:szCs w:val="40"/>
          <w:cs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>โครงสร้างพื้นฐาน เป็นต้น จะต้องคำนึงถึงปัญหาสิ่งแวดล้อมที่อาจจะส่งผลกระทบต่อชุมชนและยึดหลักการบริหารกิจการบ้านเมืองที่ดี การขับเคลื่อนการพัฒนาต้องสอดคล้องกับยุทธศาสตร์ชาติ แผนพัฒนาเศรษฐกิจและสังคมแห่งชาติ นโยบายของกระทรวงมหาดไทย แผนพัฒนาจังหวัดลำปาง แผนพัฒนาอำเภอ แผนพัฒนาท้องถิ่น แผนการจัดซื้อจัดจ้างและแผนปฏิบัติการป้องกันการทุจริต เพื่อให้การบริหารงบประมาณของเทศบาลตำบลทุ่งผึ้ง ซึ่งมีอยู่อย่างจำกัดสามารถแก้ไขปัญหาของประชาชนได้สอดคล้องกับความต้องการและเกิดความคุ้มค่ามากที่สุด ทั้งนี้ ในการบริหารงานของเทศบาลจะต้องเป็นไปตามหน้าที่และอำนาจที่บัญญัติในรัฐธรรมนูญแห่งราชอาณาจักรไทย พุทธศักราช 2560 พระราชบัญญัติเทศบาล พ.ศ.</w:t>
      </w:r>
      <w:r w:rsidR="006D00DD" w:rsidRPr="00D16BB0">
        <w:rPr>
          <w:rFonts w:ascii="TH SarabunIT๙" w:hAnsi="TH SarabunIT๙" w:cs="TH SarabunIT๙"/>
          <w:sz w:val="40"/>
          <w:szCs w:val="40"/>
          <w:cs/>
        </w:rPr>
        <w:t xml:space="preserve"> 2496 พระราชกำหนดแผนและขั้นตอนการกระจายอำนาจให้แก่องค์กรปกครองส่วนท้องถิ่น พ.ศ.2542 และกฎหมายอื่นที่บัญญัติไว้ให้เป็นหน้าที่และอำนาจของเทศบาลตำบล เพื่อให้นโยบายของกระผมเป็นรูปธรรมและสอดคล้องกับนโยบายที่ได้หาเสียงไว้ก่อนการเลือกตั้ง </w:t>
      </w:r>
      <w:r w:rsidR="007C6E0E" w:rsidRPr="00D16BB0">
        <w:rPr>
          <w:rFonts w:ascii="TH SarabunIT๙" w:hAnsi="TH SarabunIT๙" w:cs="TH SarabunIT๙"/>
          <w:sz w:val="40"/>
          <w:szCs w:val="40"/>
          <w:cs/>
        </w:rPr>
        <w:t>และ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กระผมขอเรียนว่าการดำเนินนโยบายของกระผมทุกด้านจะขึ้นอยู่ภายใต้หลัก</w:t>
      </w:r>
      <w:proofErr w:type="spellStart"/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ธรรมาภิ</w:t>
      </w:r>
      <w:proofErr w:type="spellEnd"/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บาล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มีความโปร่งใส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 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ตรวจสอบได้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มีประสิทธิภาพเกิดประสิทธิผล และมีความคุ้มค่าเป็นไปตามเจตนารมณ์และความต้องการของพี่น้องชาวตำบลทุ่งผึ้งอย่างแท้จริง</w:t>
      </w:r>
      <w:r w:rsidR="007C6E0E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 </w:t>
      </w:r>
      <w:r w:rsidR="006D00DD" w:rsidRPr="00D16BB0">
        <w:rPr>
          <w:rFonts w:ascii="TH SarabunIT๙" w:hAnsi="TH SarabunIT๙" w:cs="TH SarabunIT๙"/>
          <w:sz w:val="40"/>
          <w:szCs w:val="40"/>
          <w:cs/>
        </w:rPr>
        <w:t>จึงกำหนดนโยบายการบริหารงาน ดังนี้</w:t>
      </w:r>
    </w:p>
    <w:p w:rsidR="00E1462C" w:rsidRPr="00D16BB0" w:rsidRDefault="00B6171C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1.</w:t>
      </w:r>
      <w:r w:rsidRPr="00D16BB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ด้านโครงสร้างพื้นฐาน</w:t>
      </w:r>
    </w:p>
    <w:p w:rsidR="00B6171C" w:rsidRPr="00D16BB0" w:rsidRDefault="00B6171C" w:rsidP="005677A5">
      <w:pPr>
        <w:spacing w:after="0" w:line="240" w:lineRule="auto"/>
        <w:jc w:val="thaiDistribute"/>
        <w:rPr>
          <w:rFonts w:ascii="TH SarabunIT๙" w:hAnsi="TH SarabunIT๙" w:cs="TH SarabunIT๙"/>
          <w:color w:val="3A3A3A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1.1 </w:t>
      </w:r>
      <w:r w:rsidR="00265B66" w:rsidRPr="00D16BB0">
        <w:rPr>
          <w:rFonts w:ascii="TH SarabunIT๙" w:hAnsi="TH SarabunIT๙" w:cs="TH SarabunIT๙"/>
          <w:color w:val="3A3A3A"/>
          <w:sz w:val="40"/>
          <w:szCs w:val="40"/>
          <w:shd w:val="clear" w:color="auto" w:fill="FFFFFF"/>
          <w:cs/>
        </w:rPr>
        <w:t>ส่งเสริม สนับสนุน ก่อสร้าง ปรับปรุง ซ่อมแซม ถนน รางระบายน้ำ สะพาน ถนนสายหลักของชุมชน ให้มีมาตรฐาน และครอบคลุมทุกหมู่บ้าน</w:t>
      </w:r>
    </w:p>
    <w:p w:rsidR="00265B66" w:rsidRPr="00D16BB0" w:rsidRDefault="00265B66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color w:val="3A3A3A"/>
          <w:sz w:val="40"/>
          <w:szCs w:val="40"/>
          <w:shd w:val="clear" w:color="auto" w:fill="FFFFFF"/>
          <w:cs/>
        </w:rPr>
        <w:tab/>
        <w:t xml:space="preserve">1.2 </w:t>
      </w:r>
      <w:r w:rsidR="00C97C48" w:rsidRPr="00D16BB0">
        <w:rPr>
          <w:rFonts w:ascii="TH SarabunIT๙" w:hAnsi="TH SarabunIT๙" w:cs="TH SarabunIT๙"/>
          <w:color w:val="3A3A3A"/>
          <w:sz w:val="40"/>
          <w:szCs w:val="40"/>
          <w:shd w:val="clear" w:color="auto" w:fill="FFFFFF"/>
          <w:cs/>
        </w:rPr>
        <w:t>ส่งเสริม สนับสนุนการขยายเขตไฟฟ้า ไฟฟ้าสาธารณะ</w:t>
      </w:r>
      <w:r w:rsidR="00C97C48" w:rsidRPr="00D16BB0">
        <w:rPr>
          <w:rFonts w:ascii="TH SarabunIT๙" w:hAnsi="TH SarabunIT๙" w:cs="TH SarabunIT๙"/>
          <w:sz w:val="40"/>
          <w:szCs w:val="40"/>
          <w:cs/>
        </w:rPr>
        <w:t xml:space="preserve"> ให้ครอบคลุมทุกหมู่บ้าน</w:t>
      </w:r>
    </w:p>
    <w:p w:rsidR="00C97C48" w:rsidRPr="00D16BB0" w:rsidRDefault="00C97C4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1.3 </w:t>
      </w:r>
      <w:r w:rsidR="007169B2" w:rsidRPr="00D16BB0">
        <w:rPr>
          <w:rFonts w:ascii="TH SarabunIT๙" w:hAnsi="TH SarabunIT๙" w:cs="TH SarabunIT๙"/>
          <w:sz w:val="40"/>
          <w:szCs w:val="40"/>
          <w:cs/>
        </w:rPr>
        <w:t>ดูแล รักษา ซ่อมแซม ไฟฟ้าตามถนน ตรอก ซอย ให้มีความสว่าง ประชาชนได้รับความปลอดภัยในชีวิตและทรัพย์สิน</w:t>
      </w:r>
    </w:p>
    <w:p w:rsidR="007169B2" w:rsidRDefault="007169B2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1.4</w:t>
      </w:r>
      <w:r w:rsidR="00CA376E"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 สนับสนุนการก่อสร้างระบบประปาภูเขา ประปาหมู่บ้าน เหมือง ฝาย แหล่งน้ำเพื่อการเกษตร โดยผ่านกระบวนการความร่</w:t>
      </w:r>
      <w:r w:rsidR="00D750F8" w:rsidRPr="00D16BB0">
        <w:rPr>
          <w:rFonts w:ascii="TH SarabunIT๙" w:hAnsi="TH SarabunIT๙" w:cs="TH SarabunIT๙"/>
          <w:sz w:val="40"/>
          <w:szCs w:val="40"/>
          <w:cs/>
        </w:rPr>
        <w:t>วมมือระดับชุมชน หมู</w:t>
      </w:r>
      <w:r w:rsidR="0045684B" w:rsidRPr="00D16BB0">
        <w:rPr>
          <w:rFonts w:ascii="TH SarabunIT๙" w:hAnsi="TH SarabunIT๙" w:cs="TH SarabunIT๙"/>
          <w:sz w:val="40"/>
          <w:szCs w:val="40"/>
          <w:cs/>
        </w:rPr>
        <w:t>่บ้าน และทุกภาคส่วน ให้ทุกครัวเรือนมีน้ำใช้ในการอุปโภค บริโภค อย่างเพียงพอทุกครัวเรือน</w:t>
      </w:r>
    </w:p>
    <w:p w:rsidR="00D16BB0" w:rsidRDefault="00D16BB0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16BB0" w:rsidRPr="00D16BB0" w:rsidRDefault="00D16BB0" w:rsidP="00D16BB0">
      <w:pPr>
        <w:spacing w:after="0" w:line="240" w:lineRule="auto"/>
        <w:jc w:val="center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lastRenderedPageBreak/>
        <w:t>-3-</w:t>
      </w:r>
    </w:p>
    <w:p w:rsidR="0045684B" w:rsidRPr="00D16BB0" w:rsidRDefault="0045684B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1.5 ส่งเสริม สนับสนุนก่อสร้างฝาย ลำเหมือง คลองส่งน้ำ ท่อลอดเหลี่ยม รางระบายน้ำ </w:t>
      </w:r>
      <w:r w:rsidR="0089552D" w:rsidRPr="00D16BB0">
        <w:rPr>
          <w:rFonts w:ascii="TH SarabunIT๙" w:hAnsi="TH SarabunIT๙" w:cs="TH SarabunIT๙"/>
          <w:sz w:val="40"/>
          <w:szCs w:val="40"/>
          <w:cs/>
        </w:rPr>
        <w:t>ให้ครอบคลุมทุกหมู่บ้าน</w:t>
      </w:r>
    </w:p>
    <w:p w:rsidR="0089552D" w:rsidRPr="00D16BB0" w:rsidRDefault="0089552D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1.6 ส่งเสริม</w:t>
      </w:r>
      <w:r w:rsidR="007956DD" w:rsidRPr="00D16BB0">
        <w:rPr>
          <w:rFonts w:ascii="TH SarabunIT๙" w:hAnsi="TH SarabunIT๙" w:cs="TH SarabunIT๙"/>
          <w:sz w:val="40"/>
          <w:szCs w:val="40"/>
          <w:cs/>
        </w:rPr>
        <w:t>ให้มีน้ำดื่ม น้ำใช้ น้ำเพื่อการเกษตรให้พอเพียงและทั่วถึงทุกหมู่บ้าน</w:t>
      </w:r>
    </w:p>
    <w:p w:rsidR="0045061B" w:rsidRPr="00D16BB0" w:rsidRDefault="0045061B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2. ด้านเศรษฐกิจ</w:t>
      </w:r>
    </w:p>
    <w:p w:rsidR="0045061B" w:rsidRPr="00D16BB0" w:rsidRDefault="005E5C41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2.1 ส่งเสริมความเข้มแข็งด้านเศรษฐกิจชุมชนท้องถิ่นตามแนวเศรษฐกิจพอเพียง</w:t>
      </w:r>
    </w:p>
    <w:p w:rsidR="007C6E0E" w:rsidRPr="00D16BB0" w:rsidRDefault="007C6E0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</w:rPr>
        <w:tab/>
        <w:t xml:space="preserve">2.2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ให้ตำบลทุ่งผึ้งมีแหล่งท่องเที่ยวโดยการพัฒนาแหล่งท่องเที่ยวเชิงธรรมชาติและพัฒนาสิ่งแวดล้อมตามวิถีแห่งธรรมชาติและแหล่งท่องเที่ยวที่จัดทำขึ้นเอง</w:t>
      </w:r>
    </w:p>
    <w:p w:rsidR="005E5C41" w:rsidRPr="00D16BB0" w:rsidRDefault="005E5C41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3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ส่งเสริมอาชีพเกษตรกรรมและอาชีพเสริม เพื่อพัฒนารายได้ของครัวเรือน</w:t>
      </w:r>
    </w:p>
    <w:p w:rsidR="005E5C41" w:rsidRPr="00D16BB0" w:rsidRDefault="005E5C41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4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พัฒนาและส่งเสริม</w:t>
      </w:r>
      <w:r w:rsidR="00AD3B3F" w:rsidRPr="00D16BB0">
        <w:rPr>
          <w:rFonts w:ascii="TH SarabunIT๙" w:hAnsi="TH SarabunIT๙" w:cs="TH SarabunIT๙"/>
          <w:sz w:val="40"/>
          <w:szCs w:val="40"/>
          <w:cs/>
        </w:rPr>
        <w:t>กลุ่มอาชีพในพื้นที่ตำบลทุ่งผึ้ง</w:t>
      </w:r>
    </w:p>
    <w:p w:rsidR="00AD3B3F" w:rsidRPr="00D16BB0" w:rsidRDefault="00AD3B3F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5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75063E" w:rsidRPr="00D16BB0">
        <w:rPr>
          <w:rFonts w:ascii="TH SarabunIT๙" w:hAnsi="TH SarabunIT๙" w:cs="TH SarabunIT๙"/>
          <w:sz w:val="40"/>
          <w:szCs w:val="40"/>
          <w:cs/>
        </w:rPr>
        <w:t>ส่งเสริมการพัฒนาตลาดชุมชน และส่งเสริมสินค้าในชุมชน</w:t>
      </w:r>
    </w:p>
    <w:p w:rsidR="0075063E" w:rsidRPr="00D16BB0" w:rsidRDefault="0075063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6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พัฒนาและส่งเสริมผลิตผล และผลิตภัณฑ์ท้องถิ่น</w:t>
      </w:r>
    </w:p>
    <w:p w:rsidR="0075063E" w:rsidRPr="00D16BB0" w:rsidRDefault="0075063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7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 สนับสนุนการท่องเที่ยว พัฒนาแหล่งท่องเที่ยวในชุมชน</w:t>
      </w:r>
    </w:p>
    <w:p w:rsidR="0075063E" w:rsidRPr="00D16BB0" w:rsidRDefault="0075063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8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ส่งเสริมและพัฒนาอาชีพ ที่เหมาะสมกับสภาวะท้องถิ่นปัจจุบันตามหลักปรัชญาเศรษฐกิจพอเพียง</w:t>
      </w:r>
    </w:p>
    <w:p w:rsidR="0075063E" w:rsidRPr="00D16BB0" w:rsidRDefault="0075063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="00635F7B" w:rsidRPr="00D16BB0">
        <w:rPr>
          <w:rFonts w:ascii="TH SarabunIT๙" w:hAnsi="TH SarabunIT๙" w:cs="TH SarabunIT๙"/>
          <w:sz w:val="40"/>
          <w:szCs w:val="40"/>
        </w:rPr>
        <w:t>9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ส่งเสริมการแปรรูปผล</w:t>
      </w:r>
      <w:r w:rsidR="00243521" w:rsidRPr="00D16BB0">
        <w:rPr>
          <w:rFonts w:ascii="TH SarabunIT๙" w:hAnsi="TH SarabunIT๙" w:cs="TH SarabunIT๙"/>
          <w:sz w:val="40"/>
          <w:szCs w:val="40"/>
          <w:cs/>
        </w:rPr>
        <w:t>ผลิต สนับสนุนงานสหกรณ์ การออม ธนาคารชุมชน</w:t>
      </w:r>
    </w:p>
    <w:p w:rsidR="00243521" w:rsidRPr="00D16BB0" w:rsidRDefault="00243521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3. ด้านการศึกษา</w:t>
      </w:r>
    </w:p>
    <w:p w:rsidR="001D185B" w:rsidRPr="00D16BB0" w:rsidRDefault="00243521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3.1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ส่งเสริมสนับสนุนการพัฒนาทางการศึกษาศูนย์พัฒนาเด็กเล็กเทศบาลตำบลทุ่งผึ้ง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ส่งเสริมให้นักเรียนศูนย์พัฒนาเด็กเล็กเทศบาลตำบลทุ่งผึ้งมีความพร้อมทางอารมณ์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และความพร้อมทางวิชาการที่จะสามารถศึกษาในระดับต่อไปอย่างมีคุณภาพ จัดสรรงบประมาณที่เพียงพอในด้านการสนับสนุนวัสดุ สื่อการ</w:t>
      </w:r>
    </w:p>
    <w:p w:rsidR="00A33149" w:rsidRPr="00D16BB0" w:rsidRDefault="00243521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เรียนการสอนที่เพียงพอ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รวมถึงอาหารเสริม(นม)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อาหารกลางวันให้เพียงพอให้กับโรงเรียนที่อยู่ในเขตเทศบาล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และศูนย์พัฒนาเด็กเล็กเทศบาลตำบล</w:t>
      </w:r>
      <w:r w:rsidR="00A33149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ทุ่งผึ้ง</w:t>
      </w:r>
    </w:p>
    <w:p w:rsidR="00A33149" w:rsidRPr="00D16BB0" w:rsidRDefault="00A33149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ab/>
        <w:t>3.2 ส่งเสริมกระบวนการศึกษาวิจัย และการจัดการความรู้ ตามศักยภาพทางภูมิปัญญาท้องถิ่น</w:t>
      </w:r>
    </w:p>
    <w:p w:rsidR="00A33149" w:rsidRPr="00D16BB0" w:rsidRDefault="00A33149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ab/>
        <w:t>3.3 ส่งเสริม สนับสนุนการศึกษาแก่โรงเรียนในพื้นที่ตำบลทุ่งผึ้ง</w:t>
      </w:r>
    </w:p>
    <w:p w:rsidR="000B2931" w:rsidRPr="00D16BB0" w:rsidRDefault="000B2931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ab/>
        <w:t xml:space="preserve">3.4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พัฒนาศูนย์เด็กเล็กในเขตเทศบาลตำบลทุ่งผึ้งให้ทันสมัย ปลอดภัย เป็นที่ไว้วางใจของผู้ปกครองที่นำบุตรหลานไปฝากเลี้ยง</w:t>
      </w:r>
    </w:p>
    <w:p w:rsidR="00D16BB0" w:rsidRDefault="00D16BB0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</w:rPr>
      </w:pPr>
    </w:p>
    <w:p w:rsidR="00D16BB0" w:rsidRDefault="00D16BB0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</w:rPr>
      </w:pPr>
    </w:p>
    <w:p w:rsidR="00D16BB0" w:rsidRDefault="00D16BB0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</w:rPr>
      </w:pPr>
    </w:p>
    <w:p w:rsidR="00D16BB0" w:rsidRPr="00D16BB0" w:rsidRDefault="00D16BB0" w:rsidP="00D16BB0">
      <w:pPr>
        <w:jc w:val="center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lastRenderedPageBreak/>
        <w:t>-4-</w:t>
      </w:r>
    </w:p>
    <w:p w:rsidR="00A33149" w:rsidRPr="00D16BB0" w:rsidRDefault="00A33149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  <w:cs/>
        </w:rPr>
        <w:t>4. ด้านศาสนาและวัฒนธรรมประเพณี</w:t>
      </w:r>
    </w:p>
    <w:p w:rsidR="00A33149" w:rsidRPr="00D16BB0" w:rsidRDefault="00A33149" w:rsidP="002841C8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ab/>
        <w:t>4.1 สนับสนุนและส่งเสริมด้านศาสนา ศิลปวัฒนธรรม ประเพณี  ตามวิถีของชุมชน</w:t>
      </w:r>
    </w:p>
    <w:p w:rsidR="00243521" w:rsidRPr="00D16BB0" w:rsidRDefault="00A33149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ab/>
        <w:t xml:space="preserve">4.2 </w:t>
      </w:r>
      <w:r w:rsidR="00243521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 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อนุรักษ์วัฒนธรรมและประเพณีท้องถิ่น</w:t>
      </w:r>
    </w:p>
    <w:p w:rsidR="00A33149" w:rsidRPr="00D16BB0" w:rsidRDefault="00C56A84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4.3 ทำนุบำรุงศาสนา </w:t>
      </w:r>
      <w:proofErr w:type="spellStart"/>
      <w:r w:rsidRPr="00D16BB0">
        <w:rPr>
          <w:rFonts w:ascii="TH SarabunIT๙" w:hAnsi="TH SarabunIT๙" w:cs="TH SarabunIT๙"/>
          <w:sz w:val="40"/>
          <w:szCs w:val="40"/>
          <w:cs/>
        </w:rPr>
        <w:t>ศาสน</w:t>
      </w:r>
      <w:proofErr w:type="spellEnd"/>
      <w:r w:rsidRPr="00D16BB0">
        <w:rPr>
          <w:rFonts w:ascii="TH SarabunIT๙" w:hAnsi="TH SarabunIT๙" w:cs="TH SarabunIT๙"/>
          <w:sz w:val="40"/>
          <w:szCs w:val="40"/>
          <w:cs/>
        </w:rPr>
        <w:t>สถาน ขนบธรรมเนียมประเพณีวัฒนธรรมท้องถิ่น</w:t>
      </w:r>
    </w:p>
    <w:p w:rsidR="00C56A84" w:rsidRPr="00D16BB0" w:rsidRDefault="00C56A84" w:rsidP="002841C8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4.4 ส่งเสริมฟื้นฟู อนุรักษ์ศิลปวัฒนธรรม จารีตประเพณี</w:t>
      </w:r>
    </w:p>
    <w:p w:rsidR="000B2931" w:rsidRPr="00D16BB0" w:rsidRDefault="000B2931" w:rsidP="00284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</w:rPr>
        <w:t xml:space="preserve">5. </w:t>
      </w: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ด้านสังคม สวัสดิการ และคุณภาพชีวิต</w:t>
      </w:r>
    </w:p>
    <w:p w:rsidR="00206CF6" w:rsidRPr="00D16BB0" w:rsidRDefault="000B2931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5.1</w:t>
      </w:r>
      <w:r w:rsidR="00A84499"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</w:t>
      </w:r>
      <w:r w:rsidR="00206CF6" w:rsidRPr="00D16BB0">
        <w:rPr>
          <w:rFonts w:ascii="TH SarabunIT๙" w:hAnsi="TH SarabunIT๙" w:cs="TH SarabunIT๙"/>
          <w:sz w:val="40"/>
          <w:szCs w:val="40"/>
          <w:cs/>
        </w:rPr>
        <w:t xml:space="preserve">และสนับสนุนสวัสดิการงานสงเคราะห์ กิจกรรม ผู้สูงอายุ ผู้พิการ ผู้ป่วยเอดส์ ผู้ด้อยโอกาส ผู้ป่วย สตรี แม่และเด็ก </w:t>
      </w:r>
    </w:p>
    <w:p w:rsidR="00B76CA7" w:rsidRPr="00D16BB0" w:rsidRDefault="00B76CA7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</w:rPr>
        <w:tab/>
      </w:r>
      <w:proofErr w:type="gramStart"/>
      <w:r w:rsidRPr="00D16BB0">
        <w:rPr>
          <w:rFonts w:ascii="TH SarabunIT๙" w:hAnsi="TH SarabunIT๙" w:cs="TH SarabunIT๙"/>
          <w:sz w:val="40"/>
          <w:szCs w:val="40"/>
        </w:rPr>
        <w:t xml:space="preserve">5.2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 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ให้การคุ้มครองและส่งเสริมการจัดสวัสดิการทางสังคมที่เหมาะสมแก่ผู้สูงอายุ</w:t>
      </w:r>
      <w:proofErr w:type="gramEnd"/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 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และผู้พิการ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   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โดยการสนับสนุนการบริการจ่ายเบี้ยยังชีพผู้สูงอายุและผู้พิการให้ได้รับความสะดวก</w:t>
      </w:r>
      <w:r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 </w:t>
      </w:r>
    </w:p>
    <w:p w:rsidR="00245FA2" w:rsidRPr="00D16BB0" w:rsidRDefault="00206CF6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</w:t>
      </w:r>
      <w:r w:rsidR="00064D04" w:rsidRPr="00D16BB0">
        <w:rPr>
          <w:rFonts w:ascii="TH SarabunIT๙" w:hAnsi="TH SarabunIT๙" w:cs="TH SarabunIT๙"/>
          <w:sz w:val="40"/>
          <w:szCs w:val="40"/>
          <w:cs/>
        </w:rPr>
        <w:t>3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ส่งเสริมและสนับสนุนกลุ่มสวัสดิการพัฒนาสังคม ทั้งในชุมชนและนอกพื้นที่</w:t>
      </w:r>
    </w:p>
    <w:p w:rsidR="00A40C98" w:rsidRPr="00D16BB0" w:rsidRDefault="00245FA2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</w:t>
      </w:r>
      <w:r w:rsidR="00064D04" w:rsidRPr="00D16BB0">
        <w:rPr>
          <w:rFonts w:ascii="TH SarabunIT๙" w:hAnsi="TH SarabunIT๙" w:cs="TH SarabunIT๙"/>
          <w:sz w:val="40"/>
          <w:szCs w:val="40"/>
          <w:cs/>
        </w:rPr>
        <w:t>4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A40C98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ส่งเสริมคุณธรรม จริยธรรม การสร้างวินัย การเสียสละในการร่วมคิดร่วมทำกิจกรรมของชุมชนทุกชุมชน</w:t>
      </w:r>
      <w:r w:rsidR="00A40C98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A40C98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สร้างความสามัคคีปรองดองของประชาชนในชุมช</w:t>
      </w:r>
      <w:r w:rsidR="00A40C98" w:rsidRPr="00D16BB0">
        <w:rPr>
          <w:rFonts w:ascii="TH SarabunIT๙" w:hAnsi="TH SarabunIT๙" w:cs="TH SarabunIT๙"/>
          <w:sz w:val="40"/>
          <w:szCs w:val="40"/>
          <w:cs/>
        </w:rPr>
        <w:t>น</w:t>
      </w:r>
    </w:p>
    <w:p w:rsidR="000B2931" w:rsidRPr="00D16BB0" w:rsidRDefault="00A40C9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</w:t>
      </w:r>
      <w:r w:rsidR="00064D04" w:rsidRPr="00D16BB0">
        <w:rPr>
          <w:rFonts w:ascii="TH SarabunIT๙" w:hAnsi="TH SarabunIT๙" w:cs="TH SarabunIT๙"/>
          <w:sz w:val="40"/>
          <w:szCs w:val="40"/>
          <w:cs/>
        </w:rPr>
        <w:t>5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0B2931" w:rsidRPr="00D16BB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ส่งเสริมการจัดทำแผนพัฒนาชุมชนให้เป็นมาตรฐาน และต่อเนื่อง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ส่งเสริมให้ประชาชนในชุมชนร่วมคิด ร่วมทำ  ร่วมกำหนดแนวทางการพัฒนาชุมชนของตนเอง เพื่อแก้ปัญหาให้ตรงประเด็น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มีทิศทางในการพัฒนาชุมชน สร้างชุมชนให้เป็นเมืองน่าอยู่ อีกทั้ง เป็นการสร้างความร่วมมือร่วมใจ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  </w:t>
      </w:r>
      <w:r w:rsidR="00AF3CDA" w:rsidRPr="00D16BB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และสร้างความสามัคคีระหว่างประชาชนในชุมชน</w:t>
      </w:r>
    </w:p>
    <w:p w:rsidR="00AF3CDA" w:rsidRPr="00D16BB0" w:rsidRDefault="00AF3CDA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5.5 ส่งเสริม สนับสนุนสวัสดิการกิจกรรม อปพร.</w:t>
      </w:r>
      <w:r w:rsidR="00FF5112" w:rsidRPr="00D16BB0">
        <w:rPr>
          <w:rFonts w:ascii="TH SarabunIT๙" w:hAnsi="TH SarabunIT๙" w:cs="TH SarabunIT๙"/>
          <w:sz w:val="40"/>
          <w:szCs w:val="40"/>
          <w:cs/>
        </w:rPr>
        <w:t xml:space="preserve"> </w:t>
      </w:r>
      <w:proofErr w:type="spellStart"/>
      <w:r w:rsidR="00FF5112" w:rsidRPr="00D16BB0">
        <w:rPr>
          <w:rFonts w:ascii="TH SarabunIT๙" w:hAnsi="TH SarabunIT๙" w:cs="TH SarabunIT๙"/>
          <w:sz w:val="40"/>
          <w:szCs w:val="40"/>
          <w:cs/>
        </w:rPr>
        <w:t>อส</w:t>
      </w:r>
      <w:proofErr w:type="spellEnd"/>
      <w:r w:rsidR="00FF5112" w:rsidRPr="00D16BB0">
        <w:rPr>
          <w:rFonts w:ascii="TH SarabunIT๙" w:hAnsi="TH SarabunIT๙" w:cs="TH SarabunIT๙"/>
          <w:sz w:val="40"/>
          <w:szCs w:val="40"/>
          <w:cs/>
        </w:rPr>
        <w:t>ม. ตำรวจบ้าน ผู้นำชุมชน กลุ่มแม่บ้าน และกลุ่มอาชีพในชุมชน</w:t>
      </w:r>
    </w:p>
    <w:p w:rsidR="00B32E2F" w:rsidRPr="00D16BB0" w:rsidRDefault="00B32E2F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5.6 เสริมสร้างความพึงพอใจในการบริการสาธารณะ</w:t>
      </w:r>
    </w:p>
    <w:p w:rsidR="00B32E2F" w:rsidRPr="00D16BB0" w:rsidRDefault="0000564C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6. ด้านการป้องกันและบรรเทาสาธารณภัยและความสงบเรียบร้อย</w:t>
      </w:r>
    </w:p>
    <w:p w:rsidR="0000564C" w:rsidRPr="00D16BB0" w:rsidRDefault="0000564C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6.1 </w:t>
      </w:r>
      <w:r w:rsidR="00461895" w:rsidRPr="00D16BB0">
        <w:rPr>
          <w:rFonts w:ascii="TH SarabunIT๙" w:hAnsi="TH SarabunIT๙" w:cs="TH SarabunIT๙"/>
          <w:sz w:val="40"/>
          <w:szCs w:val="40"/>
          <w:cs/>
        </w:rPr>
        <w:t>ส่งเสริมสนับสนุนศูนย์ป้องกันและบรรเทาสาธารณภัย (</w:t>
      </w:r>
      <w:proofErr w:type="spellStart"/>
      <w:r w:rsidR="00461895" w:rsidRPr="00D16BB0">
        <w:rPr>
          <w:rFonts w:ascii="TH SarabunIT๙" w:hAnsi="TH SarabunIT๙" w:cs="TH SarabunIT๙"/>
          <w:sz w:val="40"/>
          <w:szCs w:val="40"/>
          <w:cs/>
        </w:rPr>
        <w:t>ปภ</w:t>
      </w:r>
      <w:proofErr w:type="spellEnd"/>
      <w:r w:rsidR="00461895" w:rsidRPr="00D16BB0">
        <w:rPr>
          <w:rFonts w:ascii="TH SarabunIT๙" w:hAnsi="TH SarabunIT๙" w:cs="TH SarabunIT๙"/>
          <w:sz w:val="40"/>
          <w:szCs w:val="40"/>
          <w:cs/>
        </w:rPr>
        <w:t>.)ให้มีประสิทธิภาพ</w:t>
      </w:r>
    </w:p>
    <w:p w:rsidR="00461895" w:rsidRPr="00D16BB0" w:rsidRDefault="00461895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6.2 ส่งเสริมสนับสนุนเครือข่าย อาสาสมัครป้องกันและบรรเทาสาธารณภัยฝ่ายพลเรือน (อปพร.)</w:t>
      </w:r>
    </w:p>
    <w:p w:rsidR="00461895" w:rsidRPr="00D16BB0" w:rsidRDefault="00461895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6.3 </w:t>
      </w:r>
      <w:r w:rsidR="00B95C82" w:rsidRPr="00D16BB0">
        <w:rPr>
          <w:rFonts w:ascii="TH SarabunIT๙" w:hAnsi="TH SarabunIT๙" w:cs="TH SarabunIT๙"/>
          <w:sz w:val="40"/>
          <w:szCs w:val="40"/>
          <w:cs/>
        </w:rPr>
        <w:t>ส่งเสริมและสนับสนุนงานป้องกันและบรรเทาสาธารณภัยให้มีประสิทธิภาพ</w:t>
      </w:r>
    </w:p>
    <w:p w:rsidR="00B95C82" w:rsidRDefault="00B95C82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 xml:space="preserve">6.4 </w:t>
      </w:r>
      <w:r w:rsidR="003967D9" w:rsidRPr="00D16BB0">
        <w:rPr>
          <w:rFonts w:ascii="TH SarabunIT๙" w:hAnsi="TH SarabunIT๙" w:cs="TH SarabunIT๙"/>
          <w:sz w:val="40"/>
          <w:szCs w:val="40"/>
          <w:cs/>
        </w:rPr>
        <w:t>สนับสนุนอุปกรณ์ การเตรียมความพร้อม</w:t>
      </w:r>
      <w:r w:rsidR="00610D63" w:rsidRPr="00D16BB0">
        <w:rPr>
          <w:rFonts w:ascii="TH SarabunIT๙" w:hAnsi="TH SarabunIT๙" w:cs="TH SarabunIT๙"/>
          <w:sz w:val="40"/>
          <w:szCs w:val="40"/>
          <w:cs/>
        </w:rPr>
        <w:t>ตามแผนเฝ้าระวัง “ทีมงานกู้ภัย”</w:t>
      </w:r>
    </w:p>
    <w:p w:rsidR="00D16BB0" w:rsidRPr="00D16BB0" w:rsidRDefault="00D16BB0" w:rsidP="00D16BB0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t>-5-</w:t>
      </w:r>
    </w:p>
    <w:p w:rsidR="00610D63" w:rsidRPr="00D16BB0" w:rsidRDefault="00610D63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6.5 ส่งเสริม สนับสนุนเครือข่าย บริการประชาชนเพื่อชีวิตและทรัพย์สิน ร่วมกับองค์กรต่างๆ ในพื้นที่และนอกพื้นที่</w:t>
      </w:r>
    </w:p>
    <w:p w:rsidR="00610D63" w:rsidRPr="00D16BB0" w:rsidRDefault="00610D63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6.6 สนับสนุนงานป้องกันและภัยพิบัติ อุบัติภัยต่างๆ “อย่างครบวงจร”</w:t>
      </w:r>
    </w:p>
    <w:p w:rsidR="00894D8E" w:rsidRPr="00D16BB0" w:rsidRDefault="00894D8E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7. ด้านการสาธารณสุข และสุขภาพ</w:t>
      </w:r>
    </w:p>
    <w:p w:rsidR="00894D8E" w:rsidRPr="00D16BB0" w:rsidRDefault="00894D8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7.1 สนับสนุนกองทุนหลักประกันสังคม</w:t>
      </w:r>
    </w:p>
    <w:p w:rsidR="00894D8E" w:rsidRPr="00D16BB0" w:rsidRDefault="00894D8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7.2 ส่งเสริมและพัฒนาการกีฬา/นันทนาการและการแข่งขันกีฬาในระดับต่างๆ</w:t>
      </w:r>
    </w:p>
    <w:p w:rsidR="00894D8E" w:rsidRPr="00D16BB0" w:rsidRDefault="00894D8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7.3 ก่อสร้าง ปรับปรุงสถานที่ออกกำลังกาย ลานกีฬาชุมชน และสนามกีฬาประจำตำบล</w:t>
      </w:r>
    </w:p>
    <w:p w:rsidR="00894D8E" w:rsidRPr="00D16BB0" w:rsidRDefault="00894D8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7.</w:t>
      </w:r>
      <w:r w:rsidR="00064D04" w:rsidRPr="00D16BB0">
        <w:rPr>
          <w:rFonts w:ascii="TH SarabunIT๙" w:hAnsi="TH SarabunIT๙" w:cs="TH SarabunIT๙"/>
          <w:sz w:val="40"/>
          <w:szCs w:val="40"/>
          <w:cs/>
        </w:rPr>
        <w:t>4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ร่วมสนับสนุนงานป้องกันและระวังโรคต่างๆในพื้นที่</w:t>
      </w:r>
    </w:p>
    <w:p w:rsidR="00894D8E" w:rsidRPr="00D16BB0" w:rsidRDefault="00894D8E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7.</w:t>
      </w:r>
      <w:r w:rsidR="00064D04" w:rsidRPr="00D16BB0">
        <w:rPr>
          <w:rFonts w:ascii="TH SarabunIT๙" w:hAnsi="TH SarabunIT๙" w:cs="TH SarabunIT๙"/>
          <w:sz w:val="40"/>
          <w:szCs w:val="40"/>
          <w:cs/>
        </w:rPr>
        <w:t>5</w:t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ส่งเสริมสนับสนุน ครุภัณฑ์ทางการแพทย์</w:t>
      </w:r>
    </w:p>
    <w:p w:rsidR="001452EA" w:rsidRPr="00D16BB0" w:rsidRDefault="001452EA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</w:rPr>
        <w:t xml:space="preserve">8. </w:t>
      </w: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ด้านสิ่งแวดล้อมและทรัพยากรธรรมชาติ</w:t>
      </w:r>
    </w:p>
    <w:p w:rsidR="001452EA" w:rsidRPr="00D16BB0" w:rsidRDefault="001452EA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8.1 ส่งเสริมสนับสนุนการบริหารจัดการขยะ สิ่งปฏิกูล มูลสัตว์ ปรับปรุงภูมิทัศน์ พัฒนางานสาธารณสุขให้ได้มาตรฐาน ถูกสุขลักษณะ</w:t>
      </w:r>
    </w:p>
    <w:p w:rsidR="001452EA" w:rsidRPr="00D16BB0" w:rsidRDefault="001452EA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8.2 ส่งเสริมสนับสนุน</w:t>
      </w:r>
      <w:r w:rsidR="00347828" w:rsidRPr="00D16BB0">
        <w:rPr>
          <w:rFonts w:ascii="TH SarabunIT๙" w:hAnsi="TH SarabunIT๙" w:cs="TH SarabunIT๙"/>
          <w:sz w:val="40"/>
          <w:szCs w:val="40"/>
          <w:cs/>
        </w:rPr>
        <w:t>การอนุรักษ์ฟื้นฟูทรัพยากรธรรมชาติและสิ่งแวดล้อม (ที่ดิน/ที่สาธารณะ/ดิน/น้ำ/แหล่งน้ำ/ป่า ฯลฯ)</w:t>
      </w:r>
    </w:p>
    <w:p w:rsidR="00347828" w:rsidRPr="00D16BB0" w:rsidRDefault="0034782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8.3 ส่งเสริมพัฒนางานการท่องเที่ยวและกีฬา และปรับปรุงภูมิทัศน์ในเขตพื้นที่เทศบาล</w:t>
      </w:r>
    </w:p>
    <w:p w:rsidR="00347828" w:rsidRPr="00D16BB0" w:rsidRDefault="0034782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8.4 ส่งเสริมสนับสนุนการป้องกันและควบคุมไฟป่า หมอกควัน การรณรงค์ลดภาวะโลกร้อน</w:t>
      </w:r>
    </w:p>
    <w:p w:rsidR="006B70D0" w:rsidRPr="00D16BB0" w:rsidRDefault="006B70D0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8.5 ส่งเสริม สนับสนุนการจัดทำปุ๋ยชีวภาพ และการพัฒนาพลังงานทางเลือก-ทดแทน</w:t>
      </w:r>
    </w:p>
    <w:p w:rsidR="000A391D" w:rsidRPr="00D16BB0" w:rsidRDefault="000A391D" w:rsidP="00B6171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16BB0">
        <w:rPr>
          <w:rFonts w:ascii="TH SarabunIT๙" w:hAnsi="TH SarabunIT๙" w:cs="TH SarabunIT๙"/>
          <w:b/>
          <w:bCs/>
          <w:sz w:val="40"/>
          <w:szCs w:val="40"/>
          <w:cs/>
        </w:rPr>
        <w:t>9. ด้านการบริหารจัดการ การเมืองและการปกครอง</w:t>
      </w:r>
    </w:p>
    <w:p w:rsidR="000A391D" w:rsidRPr="00D16BB0" w:rsidRDefault="000A391D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9.1 ใช้หลักธรรม</w:t>
      </w:r>
      <w:proofErr w:type="spellStart"/>
      <w:r w:rsidRPr="00D16BB0">
        <w:rPr>
          <w:rFonts w:ascii="TH SarabunIT๙" w:hAnsi="TH SarabunIT๙" w:cs="TH SarabunIT๙"/>
          <w:sz w:val="40"/>
          <w:szCs w:val="40"/>
          <w:cs/>
        </w:rPr>
        <w:t>มาภิ</w:t>
      </w:r>
      <w:proofErr w:type="spellEnd"/>
      <w:r w:rsidRPr="00D16BB0">
        <w:rPr>
          <w:rFonts w:ascii="TH SarabunIT๙" w:hAnsi="TH SarabunIT๙" w:cs="TH SarabunIT๙"/>
          <w:sz w:val="40"/>
          <w:szCs w:val="40"/>
          <w:cs/>
        </w:rPr>
        <w:t>บาล การบริหารกิจการบ้านเมืองที่ดีในองค์กรให้สอดคล้องตามยุทธ</w:t>
      </w:r>
      <w:r w:rsidR="003746B7" w:rsidRPr="00D16BB0">
        <w:rPr>
          <w:rFonts w:ascii="TH SarabunIT๙" w:hAnsi="TH SarabunIT๙" w:cs="TH SarabunIT๙"/>
          <w:sz w:val="40"/>
          <w:szCs w:val="40"/>
          <w:cs/>
        </w:rPr>
        <w:t>ศ</w:t>
      </w:r>
      <w:r w:rsidRPr="00D16BB0">
        <w:rPr>
          <w:rFonts w:ascii="TH SarabunIT๙" w:hAnsi="TH SarabunIT๙" w:cs="TH SarabunIT๙"/>
          <w:sz w:val="40"/>
          <w:szCs w:val="40"/>
          <w:cs/>
        </w:rPr>
        <w:t>าสตร์การพัฒนาของอำเภอ จังหวัด และระดับประเทศ</w:t>
      </w:r>
    </w:p>
    <w:p w:rsidR="000A391D" w:rsidRPr="00D16BB0" w:rsidRDefault="000A391D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9.2 นำระบบคุณธรรมในการบริหาร ให้ข้าราชการ พนักงานลูกจ้าง มีความมั่นคง ก้าวหน้าในหน้าที่การงาน ใช้ความรู้ความสามารถเพื่อพัฒนาองค์กร ให้มีประสิทธิภาพมากขึ้นและคำนึงถึงผลประโยชน์ของประชาชนเป็นหลัก</w:t>
      </w:r>
    </w:p>
    <w:p w:rsidR="00D16BB0" w:rsidRDefault="000A391D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9.3 ให้ประชาชนมีส่วนร่วมในการจัดทำแผนพัฒนาท้องถิ่น เพื่อเป็นแนวทางการจัดสรรงบประมาณให้ชุมชนต่างๆอย่างเสมอภาค ประชาชนมีส่วนร่วมในการตรวจสอบ</w:t>
      </w:r>
    </w:p>
    <w:p w:rsidR="00D16BB0" w:rsidRDefault="00D16BB0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16BB0" w:rsidRDefault="00D16BB0" w:rsidP="00D16BB0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-6-</w:t>
      </w:r>
    </w:p>
    <w:p w:rsidR="000A391D" w:rsidRPr="00D16BB0" w:rsidRDefault="000A391D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>การใช้จ่ายงบประมาณ เพื่อให้เกิดความโปร่งใส ประหยัด คุ้มค่า และเกิดประโยชน์สูงสุดแก่ประชาชน</w:t>
      </w:r>
    </w:p>
    <w:p w:rsidR="006E7688" w:rsidRPr="00D16BB0" w:rsidRDefault="006E768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9.4 จัดศูนย์บริการรับแจ้งให้การช่วยเหลือฉุกเฉินและข้อร้องเรียนต่างๆ ตลอด 24 ชั่วโมง</w:t>
      </w:r>
    </w:p>
    <w:p w:rsidR="002841C8" w:rsidRPr="00D16BB0" w:rsidRDefault="002841C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>จะเห็นได้ว่าทุกนโยบายในการบริหารงานของเทศบาลตำบลทุ่งผึ้ง ในช่วงระยะเวลา 4 ปี ต่อจากนี้ไป กระผมได้พิจารณาจากกรอบหน้าที่และอำนาจตามกฎหมายที่ให้อำนาจเทศบาลตำบลและพิจารณาจากกรอบงบประมาณของเทศบาลตำบลทุ่งผึ้ง เพื่อให้นโยบายสามารถนำไปปฏิบัติได้จริงและเกิดประโยชน์สุขต่อประชาชนในเขตเทศบาลตำบลทุ่งผึ้ง</w:t>
      </w:r>
    </w:p>
    <w:p w:rsidR="002841C8" w:rsidRPr="00D16BB0" w:rsidRDefault="002841C8" w:rsidP="005677A5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  <w:t>กระผมขอขอบคุณทุกท่านที่ร่วมรับฟังคำแถลงนโยบายการบริหารงานเทศบาลตำบลทุ่งผึ้งของกระผมในครั้งนี้ และขอบคุณพี่น้องประชาชนในเขตเทศบาลตำบลทุ่งผึ้งที่กรุณามอบความไว้วางใจให้กระผมปฏิบัติหน้าที่ในตำแหน่งนายกเทศมนตรีตำบลทุ่งผึ้งอีกครั้ง ขอบคุณครับ</w:t>
      </w:r>
    </w:p>
    <w:p w:rsidR="002841C8" w:rsidRPr="00D16BB0" w:rsidRDefault="002841C8" w:rsidP="00B6171C">
      <w:pPr>
        <w:rPr>
          <w:rFonts w:ascii="TH SarabunIT๙" w:hAnsi="TH SarabunIT๙" w:cs="TH SarabunIT๙"/>
          <w:sz w:val="40"/>
          <w:szCs w:val="40"/>
          <w:cs/>
        </w:rPr>
      </w:pPr>
    </w:p>
    <w:p w:rsidR="001452EA" w:rsidRPr="00D16BB0" w:rsidRDefault="000E3CB1" w:rsidP="007E51C4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D16BB0">
        <w:rPr>
          <w:rFonts w:ascii="TH SarabunIT๙" w:hAnsi="TH SarabunIT๙" w:cs="TH SarabunIT๙"/>
          <w:sz w:val="40"/>
          <w:szCs w:val="40"/>
          <w:cs/>
        </w:rPr>
        <w:tab/>
      </w:r>
      <w:r w:rsidR="001452EA" w:rsidRPr="00D16BB0">
        <w:rPr>
          <w:rFonts w:ascii="TH SarabunIT๙" w:hAnsi="TH SarabunIT๙" w:cs="TH SarabunIT๙"/>
          <w:sz w:val="40"/>
          <w:szCs w:val="40"/>
          <w:cs/>
        </w:rPr>
        <w:tab/>
      </w:r>
      <w:r w:rsidR="001D185B" w:rsidRPr="00D16BB0">
        <w:rPr>
          <w:rFonts w:ascii="TH SarabunIT๙" w:hAnsi="TH SarabunIT๙" w:cs="TH SarabunIT๙"/>
          <w:sz w:val="40"/>
          <w:szCs w:val="40"/>
        </w:rPr>
        <w:tab/>
      </w:r>
      <w:r w:rsidR="001D185B" w:rsidRPr="00D16BB0">
        <w:rPr>
          <w:rFonts w:ascii="TH SarabunIT๙" w:hAnsi="TH SarabunIT๙" w:cs="TH SarabunIT๙"/>
          <w:sz w:val="40"/>
          <w:szCs w:val="40"/>
        </w:rPr>
        <w:tab/>
      </w:r>
      <w:r w:rsidR="001D185B" w:rsidRPr="00D16BB0">
        <w:rPr>
          <w:rFonts w:ascii="TH SarabunIT๙" w:hAnsi="TH SarabunIT๙" w:cs="TH SarabunIT๙"/>
          <w:sz w:val="40"/>
          <w:szCs w:val="40"/>
        </w:rPr>
        <w:tab/>
      </w:r>
      <w:r w:rsidR="007E51C4" w:rsidRPr="00D16BB0">
        <w:rPr>
          <w:rFonts w:ascii="TH SarabunIT๙" w:hAnsi="TH SarabunIT๙" w:cs="TH SarabunIT๙"/>
          <w:sz w:val="40"/>
          <w:szCs w:val="40"/>
        </w:rPr>
        <w:t xml:space="preserve">        </w:t>
      </w:r>
      <w:r w:rsidR="001D185B" w:rsidRPr="00D16BB0">
        <w:rPr>
          <w:rFonts w:ascii="TH SarabunIT๙" w:hAnsi="TH SarabunIT๙" w:cs="TH SarabunIT๙"/>
          <w:sz w:val="40"/>
          <w:szCs w:val="40"/>
          <w:cs/>
        </w:rPr>
        <w:t>นายถวิล  กุญชร</w:t>
      </w:r>
    </w:p>
    <w:p w:rsidR="001D185B" w:rsidRPr="00D16BB0" w:rsidRDefault="001D185B" w:rsidP="007E51C4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</w:rPr>
        <w:tab/>
      </w:r>
      <w:r w:rsidRPr="00D16BB0">
        <w:rPr>
          <w:rFonts w:ascii="TH SarabunIT๙" w:hAnsi="TH SarabunIT๙" w:cs="TH SarabunIT๙"/>
          <w:sz w:val="40"/>
          <w:szCs w:val="40"/>
          <w:cs/>
        </w:rPr>
        <w:t xml:space="preserve">    นายกเทศมนตรีตำบลทุ่งผึ้ง</w:t>
      </w:r>
    </w:p>
    <w:p w:rsidR="00DA28DC" w:rsidRPr="00243521" w:rsidRDefault="00DA28DC" w:rsidP="00B6171C">
      <w:pPr>
        <w:rPr>
          <w:rFonts w:ascii="TH SarabunIT๙" w:hAnsi="TH SarabunIT๙" w:cs="TH SarabunIT๙"/>
          <w:sz w:val="32"/>
          <w:szCs w:val="32"/>
          <w:cs/>
        </w:rPr>
      </w:pPr>
    </w:p>
    <w:p w:rsidR="00D57224" w:rsidRPr="00B6171C" w:rsidRDefault="00D57224" w:rsidP="00B6171C">
      <w:pPr>
        <w:rPr>
          <w:rFonts w:ascii="TH SarabunIT๙" w:hAnsi="TH SarabunIT๙" w:cs="TH SarabunIT๙"/>
          <w:sz w:val="32"/>
          <w:szCs w:val="32"/>
          <w:cs/>
        </w:rPr>
      </w:pPr>
    </w:p>
    <w:p w:rsidR="001E1ED8" w:rsidRPr="001E1ED8" w:rsidRDefault="001E1ED8" w:rsidP="001E1ED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E1ED8" w:rsidRPr="001E1ED8" w:rsidRDefault="001E1E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E1ED8" w:rsidRPr="001E1ED8" w:rsidSect="001D185B">
      <w:pgSz w:w="11906" w:h="16838"/>
      <w:pgMar w:top="993" w:right="1440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8"/>
    <w:rsid w:val="0000564C"/>
    <w:rsid w:val="00064D04"/>
    <w:rsid w:val="0008728B"/>
    <w:rsid w:val="000A391D"/>
    <w:rsid w:val="000B2931"/>
    <w:rsid w:val="000E3CB1"/>
    <w:rsid w:val="000F5889"/>
    <w:rsid w:val="001452EA"/>
    <w:rsid w:val="001B5B61"/>
    <w:rsid w:val="001D185B"/>
    <w:rsid w:val="001E1ED8"/>
    <w:rsid w:val="001F2E3D"/>
    <w:rsid w:val="00200B6B"/>
    <w:rsid w:val="00206CF6"/>
    <w:rsid w:val="00243521"/>
    <w:rsid w:val="00245FA2"/>
    <w:rsid w:val="00265B66"/>
    <w:rsid w:val="002841C8"/>
    <w:rsid w:val="002870CD"/>
    <w:rsid w:val="00296195"/>
    <w:rsid w:val="00347828"/>
    <w:rsid w:val="003746B7"/>
    <w:rsid w:val="003967D9"/>
    <w:rsid w:val="003E3579"/>
    <w:rsid w:val="0045061B"/>
    <w:rsid w:val="0045684B"/>
    <w:rsid w:val="00461895"/>
    <w:rsid w:val="004E39C5"/>
    <w:rsid w:val="005677A5"/>
    <w:rsid w:val="005A0A27"/>
    <w:rsid w:val="005E5C41"/>
    <w:rsid w:val="00610D63"/>
    <w:rsid w:val="00635F7B"/>
    <w:rsid w:val="006B70D0"/>
    <w:rsid w:val="006D00DD"/>
    <w:rsid w:val="006E7688"/>
    <w:rsid w:val="007169B2"/>
    <w:rsid w:val="0075063E"/>
    <w:rsid w:val="007716CA"/>
    <w:rsid w:val="00783EC6"/>
    <w:rsid w:val="007956DD"/>
    <w:rsid w:val="00796013"/>
    <w:rsid w:val="007C6E0E"/>
    <w:rsid w:val="007E51C4"/>
    <w:rsid w:val="00894D8E"/>
    <w:rsid w:val="0089552D"/>
    <w:rsid w:val="00964AC1"/>
    <w:rsid w:val="00982CAC"/>
    <w:rsid w:val="009B08F6"/>
    <w:rsid w:val="009F657B"/>
    <w:rsid w:val="00A33149"/>
    <w:rsid w:val="00A40C98"/>
    <w:rsid w:val="00A84499"/>
    <w:rsid w:val="00AD3B3F"/>
    <w:rsid w:val="00AF3CDA"/>
    <w:rsid w:val="00B32E2F"/>
    <w:rsid w:val="00B42166"/>
    <w:rsid w:val="00B6171C"/>
    <w:rsid w:val="00B76CA7"/>
    <w:rsid w:val="00B95C82"/>
    <w:rsid w:val="00BD0AA5"/>
    <w:rsid w:val="00C13353"/>
    <w:rsid w:val="00C56A84"/>
    <w:rsid w:val="00C72E93"/>
    <w:rsid w:val="00C97C48"/>
    <w:rsid w:val="00CA376E"/>
    <w:rsid w:val="00CE5C60"/>
    <w:rsid w:val="00D16BB0"/>
    <w:rsid w:val="00D47A72"/>
    <w:rsid w:val="00D57224"/>
    <w:rsid w:val="00D6588F"/>
    <w:rsid w:val="00D750F8"/>
    <w:rsid w:val="00DA28DC"/>
    <w:rsid w:val="00E1462C"/>
    <w:rsid w:val="00E76BA1"/>
    <w:rsid w:val="00E94C08"/>
    <w:rsid w:val="00F87AE1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7B2A0-F753-4881-8328-2A3F0BC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0CD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870CD"/>
    <w:rPr>
      <w:rFonts w:eastAsiaTheme="minorEastAsi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87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70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Mr.KKD</cp:lastModifiedBy>
  <cp:revision>48</cp:revision>
  <cp:lastPrinted>2021-05-14T04:52:00Z</cp:lastPrinted>
  <dcterms:created xsi:type="dcterms:W3CDTF">2021-02-23T08:34:00Z</dcterms:created>
  <dcterms:modified xsi:type="dcterms:W3CDTF">2021-09-20T03:49:00Z</dcterms:modified>
</cp:coreProperties>
</file>